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17" w:rsidRDefault="00AE0017" w:rsidP="00E759F7">
      <w:pPr>
        <w:spacing w:after="0" w:line="232" w:lineRule="auto"/>
        <w:ind w:left="2880" w:right="-2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ČTRNÁCTIDENNÍ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PLÁN</w:t>
      </w:r>
      <w:r w:rsidR="00990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OD 6. 9. 2020 DO 17</w:t>
      </w:r>
      <w:r w:rsidR="008E4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 9.</w:t>
      </w:r>
      <w:r w:rsidR="00D80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2020</w:t>
      </w:r>
    </w:p>
    <w:p w:rsidR="00AE0017" w:rsidRDefault="00AE0017" w:rsidP="000D6CF4">
      <w:pPr>
        <w:spacing w:after="0" w:line="232" w:lineRule="auto"/>
        <w:ind w:left="3600" w:right="-20" w:firstLine="720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TÉ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>M</w:t>
      </w:r>
      <w:r>
        <w:rPr>
          <w:rFonts w:ascii="Calibri" w:eastAsia="Calibri" w:hAnsi="Calibri" w:cs="Calibri"/>
          <w:color w:val="000000"/>
          <w:sz w:val="32"/>
          <w:szCs w:val="32"/>
        </w:rPr>
        <w:t>A:</w:t>
      </w:r>
      <w:r w:rsidR="008E4EF9">
        <w:rPr>
          <w:rFonts w:ascii="Calibri" w:eastAsia="Calibri" w:hAnsi="Calibri" w:cs="Calibri"/>
          <w:color w:val="000000"/>
          <w:sz w:val="32"/>
          <w:szCs w:val="32"/>
        </w:rPr>
        <w:t>ŠKOLA, CESTA DO ŠKOLY</w:t>
      </w:r>
    </w:p>
    <w:p w:rsidR="00AE0017" w:rsidRDefault="00AE0017" w:rsidP="00AE0017">
      <w:pPr>
        <w:spacing w:after="30" w:line="240" w:lineRule="exact"/>
        <w:rPr>
          <w:rFonts w:ascii="Calibri" w:eastAsia="Calibri" w:hAnsi="Calibri" w:cs="Calibri"/>
          <w:sz w:val="24"/>
          <w:szCs w:val="24"/>
        </w:rPr>
      </w:pPr>
    </w:p>
    <w:p w:rsidR="00AE0017" w:rsidRDefault="00AE0017" w:rsidP="00AE0017">
      <w:pPr>
        <w:tabs>
          <w:tab w:val="left" w:pos="9908"/>
        </w:tabs>
        <w:spacing w:after="0" w:line="240" w:lineRule="auto"/>
        <w:ind w:left="1411" w:right="-20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P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L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ÁNUJEME, ŽESE BU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u w:val="single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EME UČIT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DOMÁCÍPŘÍP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AVA</w:t>
      </w:r>
    </w:p>
    <w:p w:rsidR="00AE0017" w:rsidRDefault="00AE0017"/>
    <w:tbl>
      <w:tblPr>
        <w:tblpPr w:leftFromText="141" w:rightFromText="141" w:vertAnchor="text" w:horzAnchor="page" w:tblpX="1276" w:tblpY="17"/>
        <w:tblW w:w="143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25"/>
        <w:gridCol w:w="4376"/>
      </w:tblGrid>
      <w:tr w:rsidR="00AE0017" w:rsidTr="00104B72">
        <w:trPr>
          <w:cantSplit/>
          <w:trHeight w:hRule="exact" w:val="1709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017" w:rsidRPr="00990714" w:rsidRDefault="00AE0017" w:rsidP="00990714">
            <w:pPr>
              <w:spacing w:before="9" w:after="0" w:line="241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071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ČESKÝJAZYK</w:t>
            </w:r>
          </w:p>
          <w:p w:rsidR="00AE0017" w:rsidRPr="00990714" w:rsidRDefault="008266F2" w:rsidP="00990714">
            <w:pPr>
              <w:spacing w:before="9" w:after="0" w:line="241" w:lineRule="auto"/>
              <w:ind w:left="108" w:right="28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071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OPAKOVÁNÍ UČIVA Z 2. ROČNÍKU (TVRDÉ A MĚKKÉ SLABIKY, PSANÍ U, Ú, Ů, SAMOHLÁSKY, SOUHLÁSKY, SLABIKY, ABECEDA).</w:t>
            </w:r>
          </w:p>
          <w:p w:rsidR="00990714" w:rsidRPr="00990714" w:rsidRDefault="00990714" w:rsidP="00990714">
            <w:pPr>
              <w:spacing w:before="9" w:after="0" w:line="241" w:lineRule="auto"/>
              <w:ind w:left="108" w:right="28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071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PSANÍ SLABIK DĚ, TĚ, NĚ, MĚ, PĚ, BĚ, VĚ</w:t>
            </w:r>
          </w:p>
          <w:p w:rsidR="008266F2" w:rsidRPr="00990714" w:rsidRDefault="008266F2" w:rsidP="00990714">
            <w:pPr>
              <w:spacing w:before="9" w:after="0" w:line="241" w:lineRule="auto"/>
              <w:ind w:left="108" w:right="28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017" w:rsidRPr="00E759F7" w:rsidRDefault="00AE0017" w:rsidP="00AE0017">
            <w:pPr>
              <w:spacing w:after="64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0017" w:rsidRPr="008266F2" w:rsidRDefault="008266F2" w:rsidP="00990714">
            <w:pPr>
              <w:spacing w:after="0" w:line="239" w:lineRule="auto"/>
              <w:ind w:left="107" w:right="835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PROSÍME</w:t>
            </w:r>
            <w:r w:rsidR="00AE0017" w:rsidRPr="00E759F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O </w:t>
            </w:r>
            <w:r w:rsidR="00990714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PRAVIDELNÉ</w:t>
            </w:r>
            <w:r w:rsidR="00AE0017" w:rsidRPr="00E759F7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ČTENÍ </w:t>
            </w:r>
            <w:r w:rsidR="00990714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DOMA</w:t>
            </w:r>
          </w:p>
        </w:tc>
      </w:tr>
      <w:tr w:rsidR="00AE0017" w:rsidTr="00820C5B">
        <w:trPr>
          <w:cantSplit/>
          <w:trHeight w:hRule="exact" w:val="2274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640" w:rsidRPr="00990714" w:rsidRDefault="00AE0017" w:rsidP="000B5640">
            <w:pPr>
              <w:spacing w:before="9" w:after="0" w:line="241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071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MATEMATIKA</w:t>
            </w:r>
          </w:p>
          <w:p w:rsidR="00D73FEE" w:rsidRDefault="008266F2" w:rsidP="00D73FEE">
            <w:pPr>
              <w:spacing w:before="9" w:after="0" w:line="241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OPAKOVÁNÍ UČIVA 2. ROČNÍKU – NÁSOBENÍ, DĚLENÍ, SČÍTÁNÍ A ODČÍTÁNÍ DO 100 (NÁSOBILKOVÉ OBDÉLNÍKY, SLOVNÍ ÚLOHY, SOUSEDÉ, GEOMETR. TVARY)</w:t>
            </w:r>
          </w:p>
          <w:p w:rsidR="00990714" w:rsidRPr="00990714" w:rsidRDefault="00990714" w:rsidP="00D73FEE">
            <w:pPr>
              <w:spacing w:before="9" w:after="0" w:line="241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071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OBSAHY, OBVODY, ČÁSTI</w:t>
            </w:r>
          </w:p>
          <w:p w:rsidR="00990714" w:rsidRPr="00E759F7" w:rsidRDefault="00990714" w:rsidP="00D73FEE">
            <w:pPr>
              <w:spacing w:before="9" w:after="0" w:line="241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071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Násobení  7,8,9 </w:t>
            </w:r>
          </w:p>
        </w:tc>
        <w:tc>
          <w:tcPr>
            <w:tcW w:w="4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017" w:rsidRPr="00E759F7" w:rsidRDefault="00AE0017" w:rsidP="00AE0017">
            <w:pPr>
              <w:spacing w:after="64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3FEE" w:rsidRPr="00723DB0" w:rsidRDefault="00723DB0" w:rsidP="00820C5B">
            <w:pPr>
              <w:spacing w:after="0" w:line="239" w:lineRule="auto"/>
              <w:ind w:right="-20"/>
            </w:pPr>
            <w:r>
              <w:t>PROCVIČOVÁNÍ SČÍTÁNÍ, ODČÍTÁNÍ, NÁSOBENÍ A DĚLENÍ DO 100</w:t>
            </w:r>
            <w:bookmarkStart w:id="0" w:name="_GoBack"/>
            <w:bookmarkEnd w:id="0"/>
          </w:p>
        </w:tc>
      </w:tr>
      <w:tr w:rsidR="00AE0017" w:rsidTr="00820C5B">
        <w:trPr>
          <w:cantSplit/>
          <w:trHeight w:hRule="exact" w:val="1422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181" w:rsidRPr="00990714" w:rsidRDefault="00AE0017" w:rsidP="00990714">
            <w:pPr>
              <w:spacing w:before="9" w:after="0" w:line="241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071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ANGLICKÝJAZYK</w:t>
            </w:r>
          </w:p>
          <w:p w:rsidR="00990714" w:rsidRPr="00990714" w:rsidRDefault="00F162E1" w:rsidP="00990714">
            <w:pPr>
              <w:shd w:val="clear" w:color="auto" w:fill="FFFFFF"/>
              <w:spacing w:line="241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  <w:r w:rsidR="00990714" w:rsidRPr="0099071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práce s obrázkem v úvodu učebnice, pojmenování osob, věcí a budov  - a woman, a man, a girl, a boy, a dog, a bag, an </w:t>
            </w:r>
            <w:r w:rsidR="0099071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  <w:r w:rsidR="00990714" w:rsidRPr="0099071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orange.......</w:t>
            </w:r>
          </w:p>
          <w:p w:rsidR="00990714" w:rsidRPr="00990714" w:rsidRDefault="00990714" w:rsidP="00990714">
            <w:pPr>
              <w:shd w:val="clear" w:color="auto" w:fill="FFFFFF"/>
              <w:spacing w:after="0" w:line="241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071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What can you see? Who can you see? I can see.....</w:t>
            </w:r>
          </w:p>
          <w:p w:rsidR="00990714" w:rsidRPr="00990714" w:rsidRDefault="00990714" w:rsidP="00990714">
            <w:pPr>
              <w:shd w:val="clear" w:color="auto" w:fill="FFFFFF"/>
              <w:spacing w:after="0" w:line="241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071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Unit 1 Lesson 1: Come and play  Lesson 2: What´s this? This is ....  Lesson 3: numbers - write and read,  sing the song</w:t>
            </w:r>
          </w:p>
          <w:p w:rsidR="00D73FEE" w:rsidRDefault="00D73FEE" w:rsidP="00990714">
            <w:pPr>
              <w:spacing w:after="0" w:line="241" w:lineRule="auto"/>
              <w:ind w:right="255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D73FEE" w:rsidRPr="00922181" w:rsidRDefault="00D73FEE" w:rsidP="00990714">
            <w:pPr>
              <w:spacing w:after="0" w:line="241" w:lineRule="auto"/>
              <w:ind w:right="255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301E9E" w:rsidRPr="00637358" w:rsidRDefault="00301E9E" w:rsidP="00990714">
            <w:pPr>
              <w:pStyle w:val="Odstavecseseznamem"/>
              <w:spacing w:after="0" w:line="241" w:lineRule="auto"/>
              <w:ind w:left="468" w:right="255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480" w:rsidRPr="00E759F7" w:rsidRDefault="00D53480" w:rsidP="00D53480">
            <w:pPr>
              <w:rPr>
                <w:sz w:val="20"/>
                <w:szCs w:val="20"/>
              </w:rPr>
            </w:pPr>
          </w:p>
          <w:p w:rsidR="00922181" w:rsidRPr="00E759F7" w:rsidRDefault="00922181" w:rsidP="00AE0017">
            <w:pPr>
              <w:rPr>
                <w:sz w:val="20"/>
                <w:szCs w:val="20"/>
              </w:rPr>
            </w:pPr>
          </w:p>
        </w:tc>
      </w:tr>
      <w:tr w:rsidR="00AE0017" w:rsidTr="00820C5B">
        <w:trPr>
          <w:cantSplit/>
          <w:trHeight w:hRule="exact" w:val="1266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017" w:rsidRPr="00990714" w:rsidRDefault="00AE0017" w:rsidP="00990714">
            <w:pPr>
              <w:spacing w:before="9" w:after="0" w:line="241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071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PRVOUKA</w:t>
            </w:r>
          </w:p>
          <w:p w:rsidR="000D6CF4" w:rsidRDefault="00104B72" w:rsidP="00990714">
            <w:pPr>
              <w:spacing w:before="9" w:after="0" w:line="241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ŠKOLA, PRAVIDLA TŘÍDY, CESTA DO ŠKOLY</w:t>
            </w:r>
          </w:p>
          <w:p w:rsidR="00990714" w:rsidRPr="00990714" w:rsidRDefault="00990714" w:rsidP="00990714">
            <w:pPr>
              <w:spacing w:before="9" w:after="0" w:line="241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071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DOPRAVA, DOMOV – KDE JSME DOMA</w:t>
            </w:r>
          </w:p>
          <w:p w:rsidR="00990714" w:rsidRPr="00990714" w:rsidRDefault="00990714" w:rsidP="00990714">
            <w:pPr>
              <w:spacing w:before="9" w:after="0" w:line="241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90714" w:rsidRPr="00E759F7" w:rsidRDefault="00990714" w:rsidP="00990714">
            <w:pPr>
              <w:spacing w:before="9" w:after="0" w:line="241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071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Procházka po obci - návštěva Obecního úradu,Policie,Hasičů, Domova pro seniory</w:t>
            </w:r>
          </w:p>
        </w:tc>
        <w:tc>
          <w:tcPr>
            <w:tcW w:w="4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017" w:rsidRDefault="00AE0017" w:rsidP="00AE0017">
            <w:pPr>
              <w:rPr>
                <w:sz w:val="20"/>
                <w:szCs w:val="20"/>
              </w:rPr>
            </w:pPr>
          </w:p>
          <w:p w:rsidR="007C2A5A" w:rsidRPr="00E759F7" w:rsidRDefault="007C2A5A" w:rsidP="00820C5B">
            <w:pPr>
              <w:pStyle w:val="Odstavecseseznamem"/>
              <w:ind w:left="468"/>
              <w:rPr>
                <w:sz w:val="20"/>
                <w:szCs w:val="20"/>
              </w:rPr>
            </w:pPr>
          </w:p>
        </w:tc>
      </w:tr>
      <w:tr w:rsidR="00AE0017" w:rsidTr="000D6CF4">
        <w:trPr>
          <w:gridAfter w:val="1"/>
          <w:wAfter w:w="4376" w:type="dxa"/>
          <w:cantSplit/>
          <w:trHeight w:hRule="exact" w:val="87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480" w:rsidRDefault="00D53480" w:rsidP="004B6AEA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412DBD" w:rsidRPr="00E759F7" w:rsidRDefault="00412DBD" w:rsidP="00412DBD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2358B" w:rsidRDefault="00E2358B">
      <w:pPr>
        <w:spacing w:after="2" w:line="240" w:lineRule="exact"/>
        <w:rPr>
          <w:rFonts w:ascii="Calibri" w:eastAsia="Calibri" w:hAnsi="Calibri" w:cs="Calibri"/>
          <w:sz w:val="24"/>
          <w:szCs w:val="24"/>
        </w:rPr>
      </w:pPr>
    </w:p>
    <w:p w:rsidR="00BB151C" w:rsidRDefault="00BB151C" w:rsidP="00974C7B"/>
    <w:sectPr w:rsidR="00BB151C" w:rsidSect="007E1B4B">
      <w:pgSz w:w="16838" w:h="11906" w:orient="landscape"/>
      <w:pgMar w:top="1134" w:right="850" w:bottom="1134" w:left="1701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926" w:rsidRDefault="00753926" w:rsidP="007F32C5">
      <w:pPr>
        <w:spacing w:after="0" w:line="240" w:lineRule="auto"/>
      </w:pPr>
      <w:r>
        <w:separator/>
      </w:r>
    </w:p>
  </w:endnote>
  <w:endnote w:type="continuationSeparator" w:id="1">
    <w:p w:rsidR="00753926" w:rsidRDefault="00753926" w:rsidP="007F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926" w:rsidRDefault="00753926" w:rsidP="007F32C5">
      <w:pPr>
        <w:spacing w:after="0" w:line="240" w:lineRule="auto"/>
      </w:pPr>
      <w:r>
        <w:separator/>
      </w:r>
    </w:p>
  </w:footnote>
  <w:footnote w:type="continuationSeparator" w:id="1">
    <w:p w:rsidR="00753926" w:rsidRDefault="00753926" w:rsidP="007F3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202B"/>
    <w:multiLevelType w:val="hybridMultilevel"/>
    <w:tmpl w:val="53BEF19A"/>
    <w:lvl w:ilvl="0" w:tplc="B57A876A">
      <w:start w:val="20"/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>
    <w:nsid w:val="480078AC"/>
    <w:multiLevelType w:val="hybridMultilevel"/>
    <w:tmpl w:val="7188F1F4"/>
    <w:lvl w:ilvl="0" w:tplc="8C1473A8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358B"/>
    <w:rsid w:val="00023F11"/>
    <w:rsid w:val="0003304F"/>
    <w:rsid w:val="00051DEF"/>
    <w:rsid w:val="0005386C"/>
    <w:rsid w:val="00066AF1"/>
    <w:rsid w:val="000B5640"/>
    <w:rsid w:val="000D6CF4"/>
    <w:rsid w:val="00104B72"/>
    <w:rsid w:val="0010725F"/>
    <w:rsid w:val="001204EB"/>
    <w:rsid w:val="00141D43"/>
    <w:rsid w:val="00167E94"/>
    <w:rsid w:val="00184F29"/>
    <w:rsid w:val="00185FF7"/>
    <w:rsid w:val="001E7EE5"/>
    <w:rsid w:val="001F3D1D"/>
    <w:rsid w:val="00203770"/>
    <w:rsid w:val="0023513C"/>
    <w:rsid w:val="002A7BCE"/>
    <w:rsid w:val="002D7B60"/>
    <w:rsid w:val="002E304B"/>
    <w:rsid w:val="002F7A3E"/>
    <w:rsid w:val="00301E9E"/>
    <w:rsid w:val="00315C21"/>
    <w:rsid w:val="00333C11"/>
    <w:rsid w:val="00360FE1"/>
    <w:rsid w:val="00373159"/>
    <w:rsid w:val="00400B36"/>
    <w:rsid w:val="00412DBD"/>
    <w:rsid w:val="00444B8E"/>
    <w:rsid w:val="00451FF0"/>
    <w:rsid w:val="004B6AEA"/>
    <w:rsid w:val="00537512"/>
    <w:rsid w:val="00541C93"/>
    <w:rsid w:val="00554EB4"/>
    <w:rsid w:val="005D4928"/>
    <w:rsid w:val="005E28CA"/>
    <w:rsid w:val="00611BB7"/>
    <w:rsid w:val="00621182"/>
    <w:rsid w:val="00625CE5"/>
    <w:rsid w:val="006315FC"/>
    <w:rsid w:val="00637358"/>
    <w:rsid w:val="00647F13"/>
    <w:rsid w:val="00675147"/>
    <w:rsid w:val="006855B3"/>
    <w:rsid w:val="00691416"/>
    <w:rsid w:val="00723DB0"/>
    <w:rsid w:val="00735AFA"/>
    <w:rsid w:val="00753926"/>
    <w:rsid w:val="0077433C"/>
    <w:rsid w:val="007C2A5A"/>
    <w:rsid w:val="007E1B4B"/>
    <w:rsid w:val="007F32C5"/>
    <w:rsid w:val="008011FD"/>
    <w:rsid w:val="008120AD"/>
    <w:rsid w:val="00820C5B"/>
    <w:rsid w:val="008266F2"/>
    <w:rsid w:val="00873241"/>
    <w:rsid w:val="008E4EF9"/>
    <w:rsid w:val="008F12BC"/>
    <w:rsid w:val="008F491B"/>
    <w:rsid w:val="009026D0"/>
    <w:rsid w:val="00922181"/>
    <w:rsid w:val="009417B0"/>
    <w:rsid w:val="00967DB7"/>
    <w:rsid w:val="00974C7B"/>
    <w:rsid w:val="00990714"/>
    <w:rsid w:val="009A0C8E"/>
    <w:rsid w:val="009A376D"/>
    <w:rsid w:val="00A44436"/>
    <w:rsid w:val="00A607DA"/>
    <w:rsid w:val="00A84869"/>
    <w:rsid w:val="00A85F30"/>
    <w:rsid w:val="00AB5DCD"/>
    <w:rsid w:val="00AC0670"/>
    <w:rsid w:val="00AE0017"/>
    <w:rsid w:val="00B10653"/>
    <w:rsid w:val="00B14038"/>
    <w:rsid w:val="00B35991"/>
    <w:rsid w:val="00B717F8"/>
    <w:rsid w:val="00B72B49"/>
    <w:rsid w:val="00B849F4"/>
    <w:rsid w:val="00BB151C"/>
    <w:rsid w:val="00BF3B4C"/>
    <w:rsid w:val="00C14AC9"/>
    <w:rsid w:val="00C42223"/>
    <w:rsid w:val="00C4257B"/>
    <w:rsid w:val="00C62B4E"/>
    <w:rsid w:val="00C977F4"/>
    <w:rsid w:val="00CD1701"/>
    <w:rsid w:val="00CD3F01"/>
    <w:rsid w:val="00CE0FA4"/>
    <w:rsid w:val="00CE6047"/>
    <w:rsid w:val="00D000CB"/>
    <w:rsid w:val="00D27518"/>
    <w:rsid w:val="00D53480"/>
    <w:rsid w:val="00D63797"/>
    <w:rsid w:val="00D73FEE"/>
    <w:rsid w:val="00D80EFE"/>
    <w:rsid w:val="00D81F86"/>
    <w:rsid w:val="00DA293F"/>
    <w:rsid w:val="00DF691D"/>
    <w:rsid w:val="00E01BA9"/>
    <w:rsid w:val="00E14841"/>
    <w:rsid w:val="00E22918"/>
    <w:rsid w:val="00E23221"/>
    <w:rsid w:val="00E2358B"/>
    <w:rsid w:val="00E6111D"/>
    <w:rsid w:val="00E64C32"/>
    <w:rsid w:val="00E759F7"/>
    <w:rsid w:val="00EE65F7"/>
    <w:rsid w:val="00F066AA"/>
    <w:rsid w:val="00F162E1"/>
    <w:rsid w:val="00F35B6F"/>
    <w:rsid w:val="00F83606"/>
    <w:rsid w:val="00FB06BE"/>
    <w:rsid w:val="00FC2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7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3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2C5"/>
  </w:style>
  <w:style w:type="paragraph" w:styleId="Zpat">
    <w:name w:val="footer"/>
    <w:basedOn w:val="Normln"/>
    <w:link w:val="ZpatChar"/>
    <w:uiPriority w:val="99"/>
    <w:unhideWhenUsed/>
    <w:rsid w:val="007F3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2C5"/>
  </w:style>
  <w:style w:type="paragraph" w:styleId="Odstavecseseznamem">
    <w:name w:val="List Paragraph"/>
    <w:basedOn w:val="Normln"/>
    <w:uiPriority w:val="34"/>
    <w:qFormat/>
    <w:rsid w:val="00333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Koudelová Eva</dc:creator>
  <cp:lastModifiedBy>HP Admin</cp:lastModifiedBy>
  <cp:revision>2</cp:revision>
  <cp:lastPrinted>2020-06-01T13:49:00Z</cp:lastPrinted>
  <dcterms:created xsi:type="dcterms:W3CDTF">2021-09-06T20:27:00Z</dcterms:created>
  <dcterms:modified xsi:type="dcterms:W3CDTF">2021-09-06T20:27:00Z</dcterms:modified>
</cp:coreProperties>
</file>